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4D" w:rsidRPr="00653D15" w:rsidRDefault="00EF084D" w:rsidP="00EF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D15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подаче заявления (на русском языке) о приеме в образовательные организации</w:t>
      </w:r>
      <w:r w:rsidRPr="00653D1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653D1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поступающий</w:t>
      </w:r>
      <w:proofErr w:type="gramEnd"/>
      <w:r w:rsidRPr="00653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предъявляет следующие документы: </w:t>
      </w:r>
    </w:p>
    <w:p w:rsidR="00575544" w:rsidRDefault="00EF084D" w:rsidP="00EF084D">
      <w:pPr>
        <w:rPr>
          <w:rFonts w:ascii="Times New Roman" w:eastAsia="Times New Roman" w:hAnsi="Times New Roman" w:cs="Times New Roman"/>
          <w:sz w:val="24"/>
          <w:szCs w:val="24"/>
        </w:rPr>
      </w:pPr>
      <w:r w:rsidRPr="00653D15">
        <w:rPr>
          <w:rFonts w:ascii="Times New Roman" w:eastAsia="Times New Roman" w:hAnsi="Times New Roman" w:cs="Times New Roman"/>
          <w:sz w:val="24"/>
          <w:szCs w:val="24"/>
        </w:rPr>
        <w:br/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</w:r>
      <w:r w:rsidRPr="00653D15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Граждане Российской Федерации: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- оригинал или ксерокопию документов, удостоверяющих его личность, гражданство;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оригинал или ксерокопию документа об образовании и (или) документа об образовании и о квалификации (в ред. Приказа </w:t>
      </w:r>
      <w:proofErr w:type="spellStart"/>
      <w:r w:rsidRPr="00653D1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53D15">
        <w:rPr>
          <w:rFonts w:ascii="Times New Roman" w:eastAsia="Times New Roman" w:hAnsi="Times New Roman" w:cs="Times New Roman"/>
          <w:sz w:val="24"/>
          <w:szCs w:val="24"/>
        </w:rPr>
        <w:t xml:space="preserve"> России от 11.12.2015 N 1456);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Start"/>
      <w:r w:rsidRPr="00653D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EF084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F084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EF084D">
        <w:rPr>
          <w:rFonts w:ascii="Times New Roman" w:eastAsia="Times New Roman" w:hAnsi="Times New Roman" w:cs="Times New Roman"/>
          <w:b/>
          <w:sz w:val="24"/>
          <w:szCs w:val="24"/>
        </w:rPr>
        <w:t>правка 086-у;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- медицинская карта (школьная);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- флюорография;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- сертификат о профилактических прививках + копия всех страниц.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</w:r>
      <w:r w:rsidR="00E26BA7" w:rsidRPr="00653D1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5544" w:rsidRPr="00653D1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575544" w:rsidRPr="00653D15">
        <w:rPr>
          <w:rFonts w:ascii="Times New Roman" w:eastAsia="Times New Roman" w:hAnsi="Times New Roman" w:cs="Times New Roman"/>
          <w:sz w:val="24"/>
          <w:szCs w:val="24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&lt;7&gt;, поступающие предоставляют следующие медицинские документы:</w:t>
      </w:r>
      <w:r w:rsidR="00575544"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="00575544" w:rsidRPr="00EF084D">
        <w:rPr>
          <w:rFonts w:ascii="Times New Roman" w:eastAsia="Times New Roman" w:hAnsi="Times New Roman" w:cs="Times New Roman"/>
          <w:b/>
          <w:sz w:val="24"/>
          <w:szCs w:val="24"/>
        </w:rPr>
        <w:t>- справка 086-у;</w:t>
      </w:r>
      <w:proofErr w:type="gramEnd"/>
      <w:r w:rsidR="00575544"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- медицинская карта (школьная);</w:t>
      </w:r>
      <w:r w:rsidR="00575544"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- флюорография;</w:t>
      </w:r>
      <w:r w:rsidR="00575544"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- сертификат о профилактических прививках + копия всех страниц.</w:t>
      </w:r>
      <w:r w:rsidR="00575544" w:rsidRPr="00653D15">
        <w:rPr>
          <w:rFonts w:ascii="Times New Roman" w:eastAsia="Times New Roman" w:hAnsi="Times New Roman" w:cs="Times New Roman"/>
          <w:sz w:val="24"/>
          <w:szCs w:val="24"/>
        </w:rPr>
        <w:br/>
      </w:r>
      <w:r w:rsidR="00575544" w:rsidRPr="00653D15">
        <w:rPr>
          <w:rFonts w:ascii="Times New Roman" w:eastAsia="Times New Roman" w:hAnsi="Times New Roman" w:cs="Times New Roman"/>
          <w:sz w:val="24"/>
          <w:szCs w:val="24"/>
        </w:rPr>
        <w:br/>
        <w:t xml:space="preserve">2. Для организации работы со студентами, в соответствии с требованиями статьи 34 Федерального закона от 29.12.2012 № 273-ФЗ «Об образовании в Российской Федерации», образовательная организация предоставляет меры социальной поддержки и стимулирования, таких как </w:t>
      </w:r>
      <w:proofErr w:type="gramStart"/>
      <w:r w:rsidR="00575544" w:rsidRPr="00653D15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 w:rsidR="00575544" w:rsidRPr="00653D15">
        <w:rPr>
          <w:rFonts w:ascii="Times New Roman" w:eastAsia="Times New Roman" w:hAnsi="Times New Roman" w:cs="Times New Roman"/>
          <w:sz w:val="24"/>
          <w:szCs w:val="24"/>
        </w:rPr>
        <w:t xml:space="preserve"> питанием, назначение стипендий, выплата материальной помощи и других денежных выплат, предусмотренных законодательством об образовании, обеспечение льготного проезда в общественном транспорте, охрана здоровья (оказание первичной медико-санитарной помощи,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осмотров), организация психолого-педагогической и социальной помощи </w:t>
      </w:r>
      <w:proofErr w:type="gramStart"/>
      <w:r w:rsidR="00575544" w:rsidRPr="00653D1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575544" w:rsidRPr="00653D15">
        <w:rPr>
          <w:rFonts w:ascii="Times New Roman" w:eastAsia="Times New Roman" w:hAnsi="Times New Roman" w:cs="Times New Roman"/>
          <w:sz w:val="24"/>
          <w:szCs w:val="24"/>
        </w:rPr>
        <w:t>, необходимо предоставить дополнительные документы:</w:t>
      </w:r>
    </w:p>
    <w:p w:rsidR="001441F2" w:rsidRDefault="00E26BA7" w:rsidP="00575544">
      <w:pPr>
        <w:ind w:firstLine="426"/>
      </w:pPr>
      <w:r w:rsidRPr="00653D15">
        <w:rPr>
          <w:rFonts w:ascii="Times New Roman" w:eastAsia="Times New Roman" w:hAnsi="Times New Roman" w:cs="Times New Roman"/>
          <w:sz w:val="24"/>
          <w:szCs w:val="24"/>
        </w:rPr>
        <w:t>1. Паспорт - 3 копии;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2. Паспорт законного представителя + 1 копия;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3. Свидетельство о рождении - оригинал + 1 копия;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4. Страховое свидетельство государственного пенсионного страхования + 2 копии;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5. ИНН + 2 копии;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6. Справка о прописке (Ф-9) – оригинал, для </w:t>
      </w:r>
      <w:proofErr w:type="gramStart"/>
      <w:r w:rsidRPr="00653D15">
        <w:rPr>
          <w:rFonts w:ascii="Times New Roman" w:eastAsia="Times New Roman" w:hAnsi="Times New Roman" w:cs="Times New Roman"/>
          <w:sz w:val="24"/>
          <w:szCs w:val="24"/>
        </w:rPr>
        <w:t>зарегистрированных</w:t>
      </w:r>
      <w:proofErr w:type="gramEnd"/>
      <w:r w:rsidRPr="00653D15">
        <w:rPr>
          <w:rFonts w:ascii="Times New Roman" w:eastAsia="Times New Roman" w:hAnsi="Times New Roman" w:cs="Times New Roman"/>
          <w:sz w:val="24"/>
          <w:szCs w:val="24"/>
        </w:rPr>
        <w:t xml:space="preserve"> в СПб и Ленинградской области;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</w:r>
      <w:r w:rsidRPr="00653D1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6.1. Для незарегистрированных в СПб и Лен</w:t>
      </w:r>
      <w:proofErr w:type="gramStart"/>
      <w:r w:rsidRPr="00653D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53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3D1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53D15">
        <w:rPr>
          <w:rFonts w:ascii="Times New Roman" w:eastAsia="Times New Roman" w:hAnsi="Times New Roman" w:cs="Times New Roman"/>
          <w:sz w:val="24"/>
          <w:szCs w:val="24"/>
        </w:rPr>
        <w:t>бласти - справка о временной регистрации + 3 копии;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6.2. Для иностранных граждан - вид на жительство + 3 копии;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7. Свидетельство о рождении + 1 копия;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8. Медицинский страховой полис + 2 копии (с 2-х сторон);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9. Фотографии: 3х4 черно-белые, матовые </w:t>
      </w:r>
      <w:r>
        <w:rPr>
          <w:rFonts w:ascii="Times New Roman" w:eastAsia="Times New Roman" w:hAnsi="Times New Roman" w:cs="Times New Roman"/>
          <w:sz w:val="24"/>
          <w:szCs w:val="24"/>
        </w:rPr>
        <w:t>6 шт.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10. Справки (направление выдает приемная комиссия) из: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- туберкулезного диспансера;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- психоневрологического диспансера;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- наркологического диспансера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(</w:t>
      </w:r>
      <w:r>
        <w:rPr>
          <w:rFonts w:ascii="Times New Roman" w:eastAsia="Times New Roman" w:hAnsi="Times New Roman" w:cs="Times New Roman"/>
          <w:sz w:val="24"/>
          <w:szCs w:val="24"/>
        </w:rPr>
        <w:t>по требованию СЦУЗ)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11. Приписное свидетельство (при наличии) + 1 копия;</w:t>
      </w:r>
      <w:r w:rsidRPr="00653D15">
        <w:rPr>
          <w:rFonts w:ascii="Times New Roman" w:eastAsia="Times New Roman" w:hAnsi="Times New Roman" w:cs="Times New Roman"/>
          <w:sz w:val="24"/>
          <w:szCs w:val="24"/>
        </w:rPr>
        <w:br/>
        <w:t>       12. Заявление, договор (оформляется в помещении приемной комиссии).</w:t>
      </w:r>
    </w:p>
    <w:sectPr w:rsidR="001441F2" w:rsidSect="0061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BA7"/>
    <w:rsid w:val="001441F2"/>
    <w:rsid w:val="00575544"/>
    <w:rsid w:val="006C008F"/>
    <w:rsid w:val="007B1445"/>
    <w:rsid w:val="00E26BA7"/>
    <w:rsid w:val="00E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2021-11-30T19:44:00Z</dcterms:created>
  <dcterms:modified xsi:type="dcterms:W3CDTF">2021-11-30T19:51:00Z</dcterms:modified>
</cp:coreProperties>
</file>