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BD" w:rsidRPr="009F148D" w:rsidRDefault="009F148D" w:rsidP="009F14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F148D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9F148D">
        <w:rPr>
          <w:sz w:val="20"/>
          <w:szCs w:val="20"/>
        </w:rPr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B77DA" w:rsidRDefault="009B77DA" w:rsidP="009B77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F148D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>Пр.</w:t>
      </w:r>
      <w:proofErr w:type="gramEnd"/>
      <w:r w:rsidR="00693121">
        <w:rPr>
          <w:rFonts w:ascii="Times New Roman" w:hAnsi="Times New Roman" w:cs="Times New Roman"/>
          <w:sz w:val="20"/>
          <w:szCs w:val="20"/>
        </w:rPr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>№</w:t>
      </w:r>
      <w:r w:rsidR="00693121">
        <w:rPr>
          <w:rFonts w:ascii="Times New Roman" w:hAnsi="Times New Roman" w:cs="Times New Roman"/>
          <w:sz w:val="20"/>
          <w:szCs w:val="20"/>
        </w:rPr>
        <w:t>401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CE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F148D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0</w:t>
      </w:r>
      <w:r w:rsidR="00A17CEF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.09.</w:t>
      </w:r>
      <w:r w:rsidRPr="009F148D">
        <w:rPr>
          <w:rFonts w:ascii="Times New Roman" w:hAnsi="Times New Roman" w:cs="Times New Roman"/>
          <w:sz w:val="20"/>
          <w:szCs w:val="20"/>
        </w:rPr>
        <w:t>20</w:t>
      </w:r>
      <w:r w:rsidR="00D64213">
        <w:rPr>
          <w:rFonts w:ascii="Times New Roman" w:hAnsi="Times New Roman" w:cs="Times New Roman"/>
          <w:sz w:val="20"/>
          <w:szCs w:val="20"/>
        </w:rPr>
        <w:t>2</w:t>
      </w:r>
      <w:r w:rsidR="00B528D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148D">
        <w:rPr>
          <w:rFonts w:ascii="Times New Roman" w:hAnsi="Times New Roman" w:cs="Times New Roman"/>
          <w:sz w:val="20"/>
          <w:szCs w:val="20"/>
        </w:rPr>
        <w:t>г</w:t>
      </w:r>
    </w:p>
    <w:p w:rsidR="009F148D" w:rsidRDefault="009F148D" w:rsidP="009F14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8D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CF42EF"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</w:t>
      </w:r>
      <w:r w:rsidRPr="009F148D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олимпиады школьников</w:t>
      </w:r>
      <w:r w:rsidR="00CF42EF">
        <w:rPr>
          <w:rFonts w:ascii="Times New Roman" w:hAnsi="Times New Roman" w:cs="Times New Roman"/>
          <w:b/>
          <w:sz w:val="24"/>
          <w:szCs w:val="24"/>
        </w:rPr>
        <w:t xml:space="preserve"> в ГБОУ школе № 345</w:t>
      </w: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8766BB">
        <w:rPr>
          <w:rFonts w:ascii="Times New Roman" w:hAnsi="Times New Roman" w:cs="Times New Roman"/>
          <w:b/>
          <w:sz w:val="24"/>
          <w:szCs w:val="24"/>
        </w:rPr>
        <w:t>2</w:t>
      </w:r>
      <w:r w:rsidR="00B528DD">
        <w:rPr>
          <w:rFonts w:ascii="Times New Roman" w:hAnsi="Times New Roman" w:cs="Times New Roman"/>
          <w:b/>
          <w:sz w:val="24"/>
          <w:szCs w:val="24"/>
        </w:rPr>
        <w:t>2</w:t>
      </w:r>
      <w:r w:rsidR="00A4251F">
        <w:rPr>
          <w:rFonts w:ascii="Times New Roman" w:hAnsi="Times New Roman" w:cs="Times New Roman"/>
          <w:b/>
          <w:sz w:val="24"/>
          <w:szCs w:val="24"/>
        </w:rPr>
        <w:t>/202</w:t>
      </w:r>
      <w:r w:rsidR="00B528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48D" w:rsidRDefault="009F148D" w:rsidP="009F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 гуманитарного цикла (экономика, английский язык, ОБЖ, русский язык, искусство (МХК), литература, история, обществознание, право</w:t>
      </w:r>
      <w:r w:rsidR="006E5FBC">
        <w:rPr>
          <w:rFonts w:ascii="Times New Roman" w:hAnsi="Times New Roman" w:cs="Times New Roman"/>
          <w:b/>
          <w:sz w:val="24"/>
          <w:szCs w:val="24"/>
        </w:rPr>
        <w:t>, экономика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9F148D" w:rsidRDefault="009F148D" w:rsidP="009F1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48D" w:rsidRDefault="009F148D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F42EF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9F14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48D" w:rsidRDefault="00E65727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Николаевна</w:t>
      </w:r>
      <w:r w:rsidR="009F148D" w:rsidRPr="009F148D">
        <w:rPr>
          <w:rFonts w:ascii="Times New Roman" w:hAnsi="Times New Roman" w:cs="Times New Roman"/>
          <w:sz w:val="24"/>
          <w:szCs w:val="24"/>
        </w:rPr>
        <w:t xml:space="preserve"> </w:t>
      </w:r>
      <w:r w:rsidR="009F14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42EF">
        <w:rPr>
          <w:rFonts w:ascii="Times New Roman" w:hAnsi="Times New Roman" w:cs="Times New Roman"/>
          <w:sz w:val="24"/>
          <w:szCs w:val="24"/>
        </w:rPr>
        <w:t xml:space="preserve">  </w:t>
      </w:r>
      <w:r w:rsidR="009F148D">
        <w:rPr>
          <w:rFonts w:ascii="Times New Roman" w:hAnsi="Times New Roman" w:cs="Times New Roman"/>
          <w:sz w:val="24"/>
          <w:szCs w:val="24"/>
        </w:rPr>
        <w:t xml:space="preserve">  заместитель директора по УВР</w:t>
      </w:r>
    </w:p>
    <w:p w:rsidR="00CF42EF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EF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организационного</w:t>
      </w:r>
    </w:p>
    <w:p w:rsidR="00CF42EF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комитета:</w:t>
      </w:r>
    </w:p>
    <w:p w:rsidR="00CF42EF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Гладкая Наталья Владимировна                      заместитель директора по ВР</w:t>
      </w:r>
    </w:p>
    <w:p w:rsidR="00CF42EF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EA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организационного комитета:</w:t>
      </w:r>
    </w:p>
    <w:p w:rsidR="00BD6411" w:rsidRDefault="00BD6411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Анна Александровна</w:t>
      </w:r>
      <w:r w:rsidR="007D35BB">
        <w:rPr>
          <w:rFonts w:ascii="Times New Roman" w:hAnsi="Times New Roman" w:cs="Times New Roman"/>
          <w:sz w:val="24"/>
          <w:szCs w:val="24"/>
        </w:rPr>
        <w:t xml:space="preserve">                        педагог-психолог</w:t>
      </w:r>
    </w:p>
    <w:p w:rsidR="00CF42EF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CF42EF" w:rsidRDefault="00B528DD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Инга Петровна          </w:t>
      </w:r>
      <w:r w:rsidR="00CF42EF">
        <w:rPr>
          <w:rFonts w:ascii="Times New Roman" w:hAnsi="Times New Roman" w:cs="Times New Roman"/>
          <w:sz w:val="24"/>
          <w:szCs w:val="24"/>
        </w:rPr>
        <w:t xml:space="preserve">                        председатель методического объединения     </w:t>
      </w:r>
    </w:p>
    <w:p w:rsidR="007A09E7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гуманитарного цикла     </w:t>
      </w:r>
    </w:p>
    <w:p w:rsidR="007A09E7" w:rsidRDefault="007A09E7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E7" w:rsidRDefault="007A09E7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Ирина Владимировна</w:t>
      </w:r>
      <w:r w:rsidR="00CF42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председатель методического объединения</w:t>
      </w:r>
    </w:p>
    <w:p w:rsidR="007A09E7" w:rsidRDefault="007A09E7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учителей  английского языка  </w:t>
      </w:r>
    </w:p>
    <w:p w:rsidR="007A09E7" w:rsidRDefault="007A09E7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ADC" w:rsidRDefault="007A09E7" w:rsidP="0027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 естественно-технического цикла</w:t>
      </w:r>
    </w:p>
    <w:p w:rsidR="007A09E7" w:rsidRDefault="007A09E7" w:rsidP="0027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E5FBC">
        <w:rPr>
          <w:rFonts w:ascii="Times New Roman" w:hAnsi="Times New Roman" w:cs="Times New Roman"/>
          <w:b/>
          <w:sz w:val="24"/>
          <w:szCs w:val="24"/>
        </w:rPr>
        <w:t xml:space="preserve">физика, математика, </w:t>
      </w:r>
      <w:r w:rsidR="006F6B3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B3B">
        <w:rPr>
          <w:rFonts w:ascii="Times New Roman" w:hAnsi="Times New Roman" w:cs="Times New Roman"/>
          <w:b/>
          <w:sz w:val="24"/>
          <w:szCs w:val="24"/>
        </w:rPr>
        <w:t xml:space="preserve">экология, </w:t>
      </w:r>
      <w:r w:rsidR="006E5FBC">
        <w:rPr>
          <w:rFonts w:ascii="Times New Roman" w:hAnsi="Times New Roman" w:cs="Times New Roman"/>
          <w:b/>
          <w:sz w:val="24"/>
          <w:szCs w:val="24"/>
        </w:rPr>
        <w:t>биология, химия, астрономия</w:t>
      </w:r>
      <w:r w:rsidR="00343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95E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6E5FBC">
        <w:rPr>
          <w:rFonts w:ascii="Times New Roman" w:hAnsi="Times New Roman" w:cs="Times New Roman"/>
          <w:b/>
          <w:sz w:val="24"/>
          <w:szCs w:val="24"/>
        </w:rPr>
        <w:t>, информатика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AE795E" w:rsidRDefault="00AE795E" w:rsidP="00272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95E" w:rsidRDefault="00AE795E" w:rsidP="007A0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8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9F14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Алксандровна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заместитель директора по УВР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организационного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комитета: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Гладкая Наталья Владимировна                      заместитель директора по ВР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EA" w:rsidRDefault="00653AEA" w:rsidP="0065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организационного комитета:</w:t>
      </w:r>
    </w:p>
    <w:p w:rsidR="00AE795E" w:rsidRDefault="007D35BB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5BB">
        <w:rPr>
          <w:rFonts w:ascii="Times New Roman" w:hAnsi="Times New Roman" w:cs="Times New Roman"/>
          <w:sz w:val="24"/>
          <w:szCs w:val="24"/>
        </w:rPr>
        <w:t>Захарова Анна Александровна                        педагог-психолог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Горохова Татьяна Анатольевна                       председатель методического объединения     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естественного цикла     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95E" w:rsidRDefault="00B528DD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AE795E">
        <w:rPr>
          <w:rFonts w:ascii="Times New Roman" w:hAnsi="Times New Roman" w:cs="Times New Roman"/>
          <w:sz w:val="24"/>
          <w:szCs w:val="24"/>
        </w:rPr>
        <w:t xml:space="preserve">                         председатель методического объединения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учителей  технического цикла  </w:t>
      </w:r>
    </w:p>
    <w:p w:rsidR="00AE795E" w:rsidRDefault="00AE795E" w:rsidP="00AE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E7" w:rsidRDefault="007A09E7" w:rsidP="007A0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2EF" w:rsidRPr="009F148D" w:rsidRDefault="00CF42EF" w:rsidP="009F1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2EF" w:rsidRPr="009F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48D"/>
    <w:rsid w:val="002666D6"/>
    <w:rsid w:val="00272ADC"/>
    <w:rsid w:val="00343920"/>
    <w:rsid w:val="003B66BD"/>
    <w:rsid w:val="005C727C"/>
    <w:rsid w:val="00653AEA"/>
    <w:rsid w:val="00693121"/>
    <w:rsid w:val="006E5FBC"/>
    <w:rsid w:val="006F6B3B"/>
    <w:rsid w:val="007A09E7"/>
    <w:rsid w:val="007A7D00"/>
    <w:rsid w:val="007D35BB"/>
    <w:rsid w:val="00812BF6"/>
    <w:rsid w:val="008766BB"/>
    <w:rsid w:val="00893109"/>
    <w:rsid w:val="009B77DA"/>
    <w:rsid w:val="009F148D"/>
    <w:rsid w:val="00A17CEF"/>
    <w:rsid w:val="00A4251F"/>
    <w:rsid w:val="00AE795E"/>
    <w:rsid w:val="00B528DD"/>
    <w:rsid w:val="00B727A4"/>
    <w:rsid w:val="00BD6411"/>
    <w:rsid w:val="00CF42EF"/>
    <w:rsid w:val="00D64213"/>
    <w:rsid w:val="00E15D8F"/>
    <w:rsid w:val="00E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8FB"/>
  <w15:docId w15:val="{0775B4DA-34CF-4595-9F3F-64857689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 ТА</dc:creator>
  <cp:lastModifiedBy>УВР</cp:lastModifiedBy>
  <cp:revision>27</cp:revision>
  <cp:lastPrinted>2019-09-20T05:02:00Z</cp:lastPrinted>
  <dcterms:created xsi:type="dcterms:W3CDTF">2017-09-15T12:08:00Z</dcterms:created>
  <dcterms:modified xsi:type="dcterms:W3CDTF">2022-09-14T11:07:00Z</dcterms:modified>
</cp:coreProperties>
</file>