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0D" w:rsidRPr="00907E22" w:rsidRDefault="00AB350D" w:rsidP="00A607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E22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Индивидуальный рабочий план исследовательской деятельности </w:t>
      </w:r>
      <w:r w:rsidR="00A607E1" w:rsidRPr="00907E22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</w:p>
    <w:p w:rsidR="00A607E1" w:rsidRPr="00907E22" w:rsidRDefault="00A607E1" w:rsidP="00AB350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7"/>
        <w:gridCol w:w="7908"/>
      </w:tblGrid>
      <w:tr w:rsidR="00A607E1" w:rsidRPr="00907E22" w:rsidTr="00A607E1">
        <w:tc>
          <w:tcPr>
            <w:tcW w:w="1413" w:type="dxa"/>
          </w:tcPr>
          <w:p w:rsidR="00A607E1" w:rsidRPr="00907E22" w:rsidRDefault="00A607E1" w:rsidP="00AB350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7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7932" w:type="dxa"/>
          </w:tcPr>
          <w:p w:rsidR="00A607E1" w:rsidRPr="00907E22" w:rsidRDefault="00A607E1" w:rsidP="00AB350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7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Действия обучающихся</w:t>
            </w:r>
          </w:p>
        </w:tc>
      </w:tr>
      <w:tr w:rsidR="00A607E1" w:rsidRPr="00907E22" w:rsidTr="00A607E1">
        <w:tc>
          <w:tcPr>
            <w:tcW w:w="1413" w:type="dxa"/>
          </w:tcPr>
          <w:p w:rsidR="00A607E1" w:rsidRPr="00907E22" w:rsidRDefault="00A607E1" w:rsidP="00AB350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7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7932" w:type="dxa"/>
          </w:tcPr>
          <w:p w:rsidR="00A607E1" w:rsidRPr="00907E22" w:rsidRDefault="00A607E1" w:rsidP="00261C30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E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Посещение занятий внеурочной деятельности </w:t>
            </w:r>
          </w:p>
        </w:tc>
      </w:tr>
      <w:tr w:rsidR="00A607E1" w:rsidRPr="00907E22" w:rsidTr="00A607E1">
        <w:tc>
          <w:tcPr>
            <w:tcW w:w="1413" w:type="dxa"/>
          </w:tcPr>
          <w:p w:rsidR="00A607E1" w:rsidRPr="00907E22" w:rsidRDefault="00A607E1" w:rsidP="00AB350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7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7932" w:type="dxa"/>
          </w:tcPr>
          <w:p w:rsidR="00A607E1" w:rsidRPr="00907E22" w:rsidRDefault="00A607E1" w:rsidP="00261C30">
            <w:pPr>
              <w:pStyle w:val="a4"/>
              <w:numPr>
                <w:ilvl w:val="0"/>
                <w:numId w:val="1"/>
              </w:numPr>
              <w:ind w:left="1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2">
              <w:rPr>
                <w:rFonts w:ascii="Times New Roman" w:hAnsi="Times New Roman" w:cs="Times New Roman"/>
                <w:sz w:val="28"/>
                <w:szCs w:val="28"/>
              </w:rPr>
              <w:t>Выбор раздела предметной области предполагаемого исследования</w:t>
            </w:r>
          </w:p>
          <w:p w:rsidR="00A607E1" w:rsidRPr="00907E22" w:rsidRDefault="00A607E1" w:rsidP="00261C30">
            <w:pPr>
              <w:pStyle w:val="a4"/>
              <w:numPr>
                <w:ilvl w:val="0"/>
                <w:numId w:val="1"/>
              </w:numPr>
              <w:ind w:left="1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2">
              <w:rPr>
                <w:rFonts w:ascii="Times New Roman" w:hAnsi="Times New Roman" w:cs="Times New Roman"/>
                <w:sz w:val="28"/>
                <w:szCs w:val="28"/>
              </w:rPr>
              <w:t>Выбор руководителя проекта</w:t>
            </w:r>
          </w:p>
          <w:p w:rsidR="00A607E1" w:rsidRPr="00907E22" w:rsidRDefault="00A607E1" w:rsidP="00261C30">
            <w:pPr>
              <w:pStyle w:val="a4"/>
              <w:numPr>
                <w:ilvl w:val="0"/>
                <w:numId w:val="1"/>
              </w:numPr>
              <w:ind w:left="1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E22">
              <w:rPr>
                <w:rFonts w:ascii="Times New Roman" w:hAnsi="Times New Roman" w:cs="Times New Roman"/>
                <w:sz w:val="28"/>
                <w:szCs w:val="28"/>
              </w:rPr>
              <w:t>Определение темы исследования</w:t>
            </w:r>
          </w:p>
        </w:tc>
      </w:tr>
      <w:tr w:rsidR="00A607E1" w:rsidRPr="00907E22" w:rsidTr="00A607E1">
        <w:tc>
          <w:tcPr>
            <w:tcW w:w="1413" w:type="dxa"/>
          </w:tcPr>
          <w:p w:rsidR="00A607E1" w:rsidRPr="00907E22" w:rsidRDefault="00A607E1" w:rsidP="00AB350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7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7932" w:type="dxa"/>
          </w:tcPr>
          <w:p w:rsidR="00A607E1" w:rsidRPr="00907E22" w:rsidRDefault="00A607E1" w:rsidP="00261C30">
            <w:pPr>
              <w:pStyle w:val="a4"/>
              <w:numPr>
                <w:ilvl w:val="0"/>
                <w:numId w:val="2"/>
              </w:numPr>
              <w:ind w:left="172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E22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на предметном методическом объединении темы своего исследования</w:t>
            </w:r>
            <w:r w:rsidR="00F330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2</w:t>
            </w:r>
            <w:r w:rsidR="00E638C3" w:rsidRPr="00907E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октября</w:t>
            </w:r>
          </w:p>
          <w:p w:rsidR="00E638C3" w:rsidRPr="00907E22" w:rsidRDefault="00E638C3" w:rsidP="00261C30">
            <w:pPr>
              <w:pStyle w:val="a4"/>
              <w:numPr>
                <w:ilvl w:val="0"/>
                <w:numId w:val="2"/>
              </w:numPr>
              <w:ind w:left="172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E22">
              <w:rPr>
                <w:rFonts w:ascii="Times New Roman" w:hAnsi="Times New Roman" w:cs="Times New Roman"/>
                <w:bCs/>
                <w:sz w:val="28"/>
                <w:szCs w:val="28"/>
              </w:rPr>
              <w:t>начало работы над исследовательской работой или проектом</w:t>
            </w:r>
          </w:p>
          <w:p w:rsidR="00A607E1" w:rsidRPr="00907E22" w:rsidRDefault="00A607E1" w:rsidP="00261C30">
            <w:pPr>
              <w:pStyle w:val="a4"/>
              <w:ind w:left="17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607E1" w:rsidRPr="00907E22" w:rsidTr="00A607E1">
        <w:tc>
          <w:tcPr>
            <w:tcW w:w="1413" w:type="dxa"/>
          </w:tcPr>
          <w:p w:rsidR="00A607E1" w:rsidRPr="00907E22" w:rsidRDefault="00B2549D" w:rsidP="00AB350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7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7932" w:type="dxa"/>
          </w:tcPr>
          <w:p w:rsidR="00A607E1" w:rsidRPr="00907E22" w:rsidRDefault="00B2549D" w:rsidP="00261C30">
            <w:pPr>
              <w:pStyle w:val="a4"/>
              <w:numPr>
                <w:ilvl w:val="0"/>
                <w:numId w:val="4"/>
              </w:numPr>
              <w:ind w:left="172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E22">
              <w:rPr>
                <w:rFonts w:ascii="Times New Roman" w:hAnsi="Times New Roman" w:cs="Times New Roman"/>
                <w:sz w:val="28"/>
                <w:szCs w:val="28"/>
              </w:rPr>
              <w:t>Составление картотеки будущего материала исследования</w:t>
            </w:r>
          </w:p>
          <w:p w:rsidR="00B2549D" w:rsidRPr="00907E22" w:rsidRDefault="005479D7" w:rsidP="00261C30">
            <w:pPr>
              <w:pStyle w:val="a4"/>
              <w:numPr>
                <w:ilvl w:val="0"/>
                <w:numId w:val="4"/>
              </w:numPr>
              <w:ind w:left="172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E22">
              <w:rPr>
                <w:rFonts w:ascii="Times New Roman" w:hAnsi="Times New Roman" w:cs="Times New Roman"/>
                <w:sz w:val="28"/>
                <w:szCs w:val="28"/>
              </w:rPr>
              <w:t>Подбор, анализ и обсуждение научно-популярных книг и статей по выбранной тематике</w:t>
            </w:r>
          </w:p>
          <w:p w:rsidR="005479D7" w:rsidRPr="00907E22" w:rsidRDefault="005479D7" w:rsidP="00261C30">
            <w:pPr>
              <w:pStyle w:val="a4"/>
              <w:numPr>
                <w:ilvl w:val="0"/>
                <w:numId w:val="4"/>
              </w:numPr>
              <w:ind w:left="172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E22">
              <w:rPr>
                <w:rFonts w:ascii="Times New Roman" w:hAnsi="Times New Roman" w:cs="Times New Roman"/>
                <w:sz w:val="28"/>
                <w:szCs w:val="28"/>
              </w:rPr>
              <w:t>Знакомство со взглядами различных ученых на указанную проблему.</w:t>
            </w:r>
          </w:p>
        </w:tc>
      </w:tr>
      <w:tr w:rsidR="00A607E1" w:rsidRPr="00907E22" w:rsidTr="00A607E1">
        <w:tc>
          <w:tcPr>
            <w:tcW w:w="1413" w:type="dxa"/>
          </w:tcPr>
          <w:p w:rsidR="00A607E1" w:rsidRPr="00907E22" w:rsidRDefault="005479D7" w:rsidP="00AB350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7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7932" w:type="dxa"/>
          </w:tcPr>
          <w:p w:rsidR="005479D7" w:rsidRPr="00907E22" w:rsidRDefault="005479D7" w:rsidP="00261C30">
            <w:pPr>
              <w:pStyle w:val="a4"/>
              <w:numPr>
                <w:ilvl w:val="0"/>
                <w:numId w:val="4"/>
              </w:numPr>
              <w:ind w:left="172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E22">
              <w:rPr>
                <w:rFonts w:ascii="Times New Roman" w:hAnsi="Times New Roman" w:cs="Times New Roman"/>
                <w:sz w:val="28"/>
                <w:szCs w:val="28"/>
              </w:rPr>
              <w:t>Составление картотеки будущего материала исследования</w:t>
            </w:r>
          </w:p>
          <w:p w:rsidR="005479D7" w:rsidRPr="00907E22" w:rsidRDefault="005479D7" w:rsidP="00261C30">
            <w:pPr>
              <w:pStyle w:val="a4"/>
              <w:numPr>
                <w:ilvl w:val="0"/>
                <w:numId w:val="4"/>
              </w:numPr>
              <w:ind w:left="172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E22">
              <w:rPr>
                <w:rFonts w:ascii="Times New Roman" w:hAnsi="Times New Roman" w:cs="Times New Roman"/>
                <w:sz w:val="28"/>
                <w:szCs w:val="28"/>
              </w:rPr>
              <w:t>Подбор, анализ и обсуждение научно-популярных книг и статей по выбранной тематике</w:t>
            </w:r>
          </w:p>
          <w:p w:rsidR="00A607E1" w:rsidRPr="00907E22" w:rsidRDefault="005479D7" w:rsidP="00261C30">
            <w:pPr>
              <w:pStyle w:val="a4"/>
              <w:numPr>
                <w:ilvl w:val="0"/>
                <w:numId w:val="4"/>
              </w:numPr>
              <w:ind w:left="172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E22">
              <w:rPr>
                <w:rFonts w:ascii="Times New Roman" w:hAnsi="Times New Roman" w:cs="Times New Roman"/>
                <w:sz w:val="28"/>
                <w:szCs w:val="28"/>
              </w:rPr>
              <w:t>Знакомство со взглядами различных ученых на указанную проблему.</w:t>
            </w:r>
          </w:p>
          <w:p w:rsidR="005479D7" w:rsidRPr="00907E22" w:rsidRDefault="00F330DB" w:rsidP="00261C30">
            <w:pPr>
              <w:pStyle w:val="a4"/>
              <w:numPr>
                <w:ilvl w:val="0"/>
                <w:numId w:val="4"/>
              </w:numPr>
              <w:ind w:left="172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479D7" w:rsidRPr="00907E2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– сдача отчетов по проведенной работе учителям, курирующим проектную деятельность. </w:t>
            </w:r>
          </w:p>
        </w:tc>
      </w:tr>
      <w:tr w:rsidR="00A607E1" w:rsidRPr="00907E22" w:rsidTr="00F00FD2">
        <w:trPr>
          <w:trHeight w:val="1723"/>
        </w:trPr>
        <w:tc>
          <w:tcPr>
            <w:tcW w:w="1413" w:type="dxa"/>
          </w:tcPr>
          <w:p w:rsidR="00A607E1" w:rsidRPr="00907E22" w:rsidRDefault="005479D7" w:rsidP="00AB350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7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  <w:r w:rsidR="00AA0FCE" w:rsidRPr="00907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-февраль</w:t>
            </w:r>
          </w:p>
        </w:tc>
        <w:tc>
          <w:tcPr>
            <w:tcW w:w="7932" w:type="dxa"/>
          </w:tcPr>
          <w:p w:rsidR="005479D7" w:rsidRPr="00907E22" w:rsidRDefault="005479D7" w:rsidP="00261C30">
            <w:pPr>
              <w:pStyle w:val="a4"/>
              <w:numPr>
                <w:ilvl w:val="0"/>
                <w:numId w:val="5"/>
              </w:numPr>
              <w:ind w:left="172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E22">
              <w:rPr>
                <w:rFonts w:ascii="Times New Roman" w:hAnsi="Times New Roman" w:cs="Times New Roman"/>
                <w:sz w:val="28"/>
                <w:szCs w:val="28"/>
              </w:rPr>
              <w:t>Оформление исследовательской работы</w:t>
            </w:r>
          </w:p>
          <w:p w:rsidR="00F00FD2" w:rsidRPr="00F00FD2" w:rsidRDefault="00907E22" w:rsidP="00F00FD2">
            <w:pPr>
              <w:pStyle w:val="a4"/>
              <w:numPr>
                <w:ilvl w:val="0"/>
                <w:numId w:val="5"/>
              </w:numPr>
              <w:ind w:left="172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экспертиза работ экспертным советом</w:t>
            </w:r>
          </w:p>
          <w:p w:rsidR="00F00FD2" w:rsidRDefault="00F00FD2" w:rsidP="00F00FD2">
            <w:pPr>
              <w:pStyle w:val="a4"/>
              <w:numPr>
                <w:ilvl w:val="0"/>
                <w:numId w:val="5"/>
              </w:numPr>
              <w:ind w:left="172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FD2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окончательным вариантом</w:t>
            </w:r>
          </w:p>
          <w:p w:rsidR="00F00FD2" w:rsidRPr="00F00FD2" w:rsidRDefault="00F00FD2" w:rsidP="00F00FD2">
            <w:pPr>
              <w:pStyle w:val="a4"/>
              <w:numPr>
                <w:ilvl w:val="0"/>
                <w:numId w:val="5"/>
              </w:numPr>
              <w:ind w:left="172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FD2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защите собственной исследовательской работы или проекта</w:t>
            </w:r>
          </w:p>
        </w:tc>
      </w:tr>
      <w:tr w:rsidR="00A607E1" w:rsidRPr="00907E22" w:rsidTr="00A607E1">
        <w:tc>
          <w:tcPr>
            <w:tcW w:w="1413" w:type="dxa"/>
          </w:tcPr>
          <w:p w:rsidR="00A607E1" w:rsidRPr="00907E22" w:rsidRDefault="004A03AA" w:rsidP="00AB350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7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7932" w:type="dxa"/>
          </w:tcPr>
          <w:p w:rsidR="00F00FD2" w:rsidRPr="00F00FD2" w:rsidRDefault="00F00FD2" w:rsidP="00F00FD2">
            <w:pPr>
              <w:numPr>
                <w:ilvl w:val="0"/>
                <w:numId w:val="5"/>
              </w:numPr>
              <w:ind w:left="172" w:firstLine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защите собственной исследовательской работы или проекта</w:t>
            </w:r>
          </w:p>
          <w:p w:rsidR="00F00FD2" w:rsidRPr="00F00FD2" w:rsidRDefault="00F00FD2" w:rsidP="00F00FD2">
            <w:pPr>
              <w:numPr>
                <w:ilvl w:val="0"/>
                <w:numId w:val="5"/>
              </w:numPr>
              <w:ind w:left="172" w:firstLine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исследовательской работе или проекта на школьной конференции.</w:t>
            </w:r>
            <w:bookmarkStart w:id="0" w:name="_GoBack"/>
            <w:bookmarkEnd w:id="0"/>
          </w:p>
        </w:tc>
      </w:tr>
      <w:tr w:rsidR="00A607E1" w:rsidRPr="00907E22" w:rsidTr="00A607E1">
        <w:tc>
          <w:tcPr>
            <w:tcW w:w="1413" w:type="dxa"/>
          </w:tcPr>
          <w:p w:rsidR="00A607E1" w:rsidRPr="00907E22" w:rsidRDefault="004A03AA" w:rsidP="00AB350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7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7932" w:type="dxa"/>
          </w:tcPr>
          <w:p w:rsidR="00A607E1" w:rsidRPr="00907E22" w:rsidRDefault="004A03AA" w:rsidP="00261C30">
            <w:pPr>
              <w:pStyle w:val="a4"/>
              <w:numPr>
                <w:ilvl w:val="0"/>
                <w:numId w:val="5"/>
              </w:numPr>
              <w:ind w:left="172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E22">
              <w:rPr>
                <w:rFonts w:ascii="Times New Roman" w:hAnsi="Times New Roman" w:cs="Times New Roman"/>
                <w:sz w:val="28"/>
                <w:szCs w:val="28"/>
              </w:rPr>
              <w:t>Анализ и рефлексия проведённой исследовательской работы или проекта</w:t>
            </w:r>
          </w:p>
        </w:tc>
      </w:tr>
      <w:tr w:rsidR="004A03AA" w:rsidRPr="00907E22" w:rsidTr="00A607E1">
        <w:tc>
          <w:tcPr>
            <w:tcW w:w="1413" w:type="dxa"/>
          </w:tcPr>
          <w:p w:rsidR="004A03AA" w:rsidRPr="00907E22" w:rsidRDefault="004A03AA" w:rsidP="00AB350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7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7932" w:type="dxa"/>
          </w:tcPr>
          <w:p w:rsidR="004A03AA" w:rsidRPr="00907E22" w:rsidRDefault="005B605C" w:rsidP="00261C30">
            <w:pPr>
              <w:pStyle w:val="a4"/>
              <w:numPr>
                <w:ilvl w:val="0"/>
                <w:numId w:val="6"/>
              </w:numPr>
              <w:ind w:left="172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E22">
              <w:rPr>
                <w:rFonts w:ascii="Times New Roman" w:hAnsi="Times New Roman" w:cs="Times New Roman"/>
                <w:sz w:val="28"/>
                <w:szCs w:val="28"/>
              </w:rPr>
              <w:t>Анализ и рефлексия проведённой исследовательской работы или проекта</w:t>
            </w:r>
          </w:p>
          <w:p w:rsidR="005B605C" w:rsidRPr="00907E22" w:rsidRDefault="00261C30" w:rsidP="00261C30">
            <w:pPr>
              <w:pStyle w:val="a4"/>
              <w:numPr>
                <w:ilvl w:val="0"/>
                <w:numId w:val="6"/>
              </w:numPr>
              <w:ind w:left="172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E22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сборника (портфолио) исследовательских работ</w:t>
            </w:r>
          </w:p>
        </w:tc>
      </w:tr>
    </w:tbl>
    <w:p w:rsidR="00A607E1" w:rsidRPr="00810BFC" w:rsidRDefault="00A607E1" w:rsidP="00AB350D">
      <w:pPr>
        <w:jc w:val="both"/>
      </w:pPr>
    </w:p>
    <w:sectPr w:rsidR="00A607E1" w:rsidRPr="0081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A424D"/>
    <w:multiLevelType w:val="hybridMultilevel"/>
    <w:tmpl w:val="9B6CF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73AC0"/>
    <w:multiLevelType w:val="hybridMultilevel"/>
    <w:tmpl w:val="1FBCE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149B2"/>
    <w:multiLevelType w:val="hybridMultilevel"/>
    <w:tmpl w:val="EFDAF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218F3"/>
    <w:multiLevelType w:val="hybridMultilevel"/>
    <w:tmpl w:val="95928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A7264"/>
    <w:multiLevelType w:val="hybridMultilevel"/>
    <w:tmpl w:val="E2A68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D4B3A"/>
    <w:multiLevelType w:val="hybridMultilevel"/>
    <w:tmpl w:val="83142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93"/>
    <w:rsid w:val="00261C30"/>
    <w:rsid w:val="0043554D"/>
    <w:rsid w:val="00450A93"/>
    <w:rsid w:val="004A03AA"/>
    <w:rsid w:val="005479D7"/>
    <w:rsid w:val="005B605C"/>
    <w:rsid w:val="006B7E1A"/>
    <w:rsid w:val="00907E22"/>
    <w:rsid w:val="009657DC"/>
    <w:rsid w:val="00A607E1"/>
    <w:rsid w:val="00AA0FCE"/>
    <w:rsid w:val="00AB350D"/>
    <w:rsid w:val="00B2549D"/>
    <w:rsid w:val="00E21FC3"/>
    <w:rsid w:val="00E638C3"/>
    <w:rsid w:val="00EF43DE"/>
    <w:rsid w:val="00F00FD2"/>
    <w:rsid w:val="00F3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569D"/>
  <w15:chartTrackingRefBased/>
  <w15:docId w15:val="{6377B14B-4AC7-48AC-93AC-3FA73243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50D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Чулкова ЕВ</dc:creator>
  <cp:keywords/>
  <dc:description/>
  <cp:lastModifiedBy>Пользователь Windows</cp:lastModifiedBy>
  <cp:revision>13</cp:revision>
  <dcterms:created xsi:type="dcterms:W3CDTF">2019-09-13T10:38:00Z</dcterms:created>
  <dcterms:modified xsi:type="dcterms:W3CDTF">2020-05-08T10:16:00Z</dcterms:modified>
</cp:coreProperties>
</file>